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420" w:rsidRDefault="005343C2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大学生创新训练项目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686420" w:rsidRDefault="00686420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686420" w:rsidRDefault="00686420">
      <w:pPr>
        <w:ind w:firstLineChars="200" w:firstLine="580"/>
        <w:rPr>
          <w:rFonts w:ascii="宋体" w:hAnsi="宋体"/>
          <w:color w:val="000000"/>
          <w:sz w:val="29"/>
        </w:rPr>
      </w:pPr>
    </w:p>
    <w:p w:rsidR="00686420" w:rsidRDefault="005343C2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6420" w:rsidRDefault="005343C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6420" w:rsidRDefault="005343C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686420" w:rsidRDefault="005343C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686420" w:rsidRDefault="005343C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686420" w:rsidRDefault="005343C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6420" w:rsidRDefault="005343C2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 xml:space="preserve">E-mail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686420" w:rsidRDefault="005343C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686420" w:rsidRDefault="005343C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686420" w:rsidRDefault="00686420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</w:p>
    <w:p w:rsidR="00686420" w:rsidRDefault="00686420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</w:p>
    <w:p w:rsidR="00686420" w:rsidRDefault="00686420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</w:p>
    <w:p w:rsidR="00686420" w:rsidRDefault="005343C2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  <w:t>武夷学院</w:t>
      </w:r>
    </w:p>
    <w:p w:rsidR="00686420" w:rsidRDefault="005343C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2022</w:t>
      </w:r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5</w:t>
      </w:r>
      <w:r>
        <w:rPr>
          <w:rFonts w:hint="eastAsia"/>
          <w:b/>
          <w:sz w:val="36"/>
          <w:szCs w:val="36"/>
        </w:rPr>
        <w:t>月制</w:t>
      </w: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686420" w:rsidRDefault="00686420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686420" w:rsidRDefault="005343C2" w:rsidP="00C71107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 w:rsidR="00686420" w:rsidRDefault="005343C2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2、申请人可以是个人，也可为创新团队，</w:t>
      </w:r>
      <w:proofErr w:type="gramStart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首页只</w:t>
      </w:r>
      <w:proofErr w:type="gramEnd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填负责人。“项目编号”一栏不填。</w:t>
      </w:r>
    </w:p>
    <w:p w:rsidR="00686420" w:rsidRDefault="005343C2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:rsidR="00686420" w:rsidRDefault="005343C2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4、负责人所在学院认真审核, 经初评和答辩，签署意见后，将申请书（一式叁份）报送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C71107" w:rsidRDefault="00C71107" w:rsidP="00C71107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ascii="黑体" w:eastAsia="黑体" w:hAnsi="宋体"/>
          <w:sz w:val="28"/>
        </w:rPr>
        <w:sectPr w:rsidR="00C71107" w:rsidSect="00C71107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686420" w:rsidRDefault="00C71107" w:rsidP="00C71107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一、</w:t>
      </w:r>
      <w:r w:rsidR="005343C2">
        <w:rPr>
          <w:rFonts w:eastAsia="黑体" w:hint="eastAsia"/>
          <w:bCs/>
          <w:sz w:val="28"/>
        </w:rPr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686420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686420" w:rsidRDefault="005343C2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686420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5343C2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68642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5343C2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二级学科：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68642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686420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86420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5343C2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86420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686420" w:rsidRDefault="005343C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5343C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686420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686420" w:rsidRDefault="005343C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5343C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686420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</w:tc>
      </w:tr>
      <w:tr w:rsidR="00686420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</w:tc>
      </w:tr>
      <w:tr w:rsidR="00686420">
        <w:trPr>
          <w:cantSplit/>
          <w:trHeight w:val="1606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6420" w:rsidRDefault="005343C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  <w:p w:rsidR="00686420" w:rsidRDefault="00686420">
            <w:pPr>
              <w:rPr>
                <w:sz w:val="24"/>
              </w:rPr>
            </w:pPr>
          </w:p>
        </w:tc>
      </w:tr>
      <w:tr w:rsidR="00686420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5343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686420">
        <w:tblPrEx>
          <w:tblCellMar>
            <w:left w:w="0" w:type="dxa"/>
            <w:right w:w="0" w:type="dxa"/>
          </w:tblCellMar>
        </w:tblPrEx>
        <w:trPr>
          <w:cantSplit/>
          <w:trHeight w:val="39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6420" w:rsidRDefault="00686420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6420">
        <w:tblPrEx>
          <w:tblCellMar>
            <w:left w:w="0" w:type="dxa"/>
            <w:right w:w="0" w:type="dxa"/>
          </w:tblCellMar>
        </w:tblPrEx>
        <w:trPr>
          <w:cantSplit/>
          <w:trHeight w:val="39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6420" w:rsidRDefault="00686420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6420">
        <w:tblPrEx>
          <w:tblCellMar>
            <w:left w:w="0" w:type="dxa"/>
            <w:right w:w="0" w:type="dxa"/>
          </w:tblCellMar>
        </w:tblPrEx>
        <w:trPr>
          <w:cantSplit/>
          <w:trHeight w:val="844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6420" w:rsidRDefault="0068642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6420">
        <w:tblPrEx>
          <w:tblCellMar>
            <w:left w:w="0" w:type="dxa"/>
            <w:right w:w="0" w:type="dxa"/>
          </w:tblCellMar>
        </w:tblPrEx>
        <w:trPr>
          <w:cantSplit/>
          <w:trHeight w:val="841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6420" w:rsidRDefault="0068642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6420">
        <w:tblPrEx>
          <w:tblCellMar>
            <w:left w:w="0" w:type="dxa"/>
            <w:right w:w="0" w:type="dxa"/>
          </w:tblCellMar>
        </w:tblPrEx>
        <w:trPr>
          <w:cantSplit/>
          <w:trHeight w:val="71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6420" w:rsidRDefault="0068642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Default="00686420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686420" w:rsidRDefault="00C71107" w:rsidP="00C71107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二、</w:t>
      </w:r>
      <w:r w:rsidR="005343C2"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686420">
        <w:trPr>
          <w:trHeight w:val="6400"/>
        </w:trPr>
        <w:tc>
          <w:tcPr>
            <w:tcW w:w="8715" w:type="dxa"/>
          </w:tcPr>
          <w:p w:rsidR="00686420" w:rsidRDefault="005343C2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项目简介（500</w:t>
            </w:r>
            <w:r w:rsidR="00AB55CC">
              <w:rPr>
                <w:rFonts w:ascii="宋体" w:hAnsi="宋体" w:hint="eastAsia"/>
                <w:b/>
                <w:bCs/>
                <w:sz w:val="24"/>
              </w:rPr>
              <w:t>字以</w:t>
            </w:r>
            <w:r>
              <w:rPr>
                <w:rFonts w:ascii="宋体" w:hAnsi="宋体" w:hint="eastAsia"/>
                <w:b/>
                <w:bCs/>
                <w:sz w:val="24"/>
              </w:rPr>
              <w:t>内）</w:t>
            </w:r>
          </w:p>
          <w:p w:rsidR="00686420" w:rsidRDefault="00686420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686420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5343C2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研究目的</w:t>
            </w: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686420" w:rsidRDefault="005343C2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研究内容</w:t>
            </w: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5343C2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国、内外研究现状和发展动态</w:t>
            </w: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5343C2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创新点与项目特色</w:t>
            </w: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5343C2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技术路线、拟解决的问题及预期成果</w:t>
            </w: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5343C2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项目研究进度安排</w:t>
            </w: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5343C2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已有基础</w:t>
            </w:r>
          </w:p>
          <w:p w:rsidR="00686420" w:rsidRDefault="005343C2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与本项目有关的研究积累和已取得的成绩</w:t>
            </w: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6420" w:rsidRDefault="005343C2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已具备的条件，尚缺少的条件及解决方法</w:t>
            </w: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C71107" w:rsidRDefault="00C71107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6420" w:rsidRDefault="00686420">
            <w:pPr>
              <w:snapToGrid w:val="0"/>
              <w:spacing w:beforeLines="50" w:before="156" w:afterLines="50" w:after="156" w:line="300" w:lineRule="auto"/>
              <w:rPr>
                <w:rFonts w:eastAsia="黑体" w:hint="eastAsia"/>
                <w:b/>
                <w:sz w:val="28"/>
              </w:rPr>
            </w:pPr>
          </w:p>
          <w:p w:rsidR="00356F61" w:rsidRDefault="00356F61">
            <w:pPr>
              <w:snapToGrid w:val="0"/>
              <w:spacing w:beforeLines="50" w:before="156" w:afterLines="50" w:after="156" w:line="300" w:lineRule="auto"/>
              <w:rPr>
                <w:rFonts w:eastAsia="黑体" w:hint="eastAsia"/>
                <w:b/>
                <w:sz w:val="28"/>
              </w:rPr>
            </w:pPr>
          </w:p>
          <w:p w:rsidR="00356F61" w:rsidRDefault="00356F61">
            <w:pPr>
              <w:snapToGrid w:val="0"/>
              <w:spacing w:beforeLines="50" w:before="156" w:afterLines="50" w:after="156" w:line="300" w:lineRule="auto"/>
              <w:rPr>
                <w:rFonts w:eastAsia="黑体" w:hint="eastAsia"/>
                <w:b/>
                <w:sz w:val="28"/>
              </w:rPr>
            </w:pPr>
          </w:p>
          <w:p w:rsidR="00356F61" w:rsidRDefault="00356F61">
            <w:pPr>
              <w:snapToGrid w:val="0"/>
              <w:spacing w:beforeLines="50" w:before="156" w:afterLines="50" w:after="156" w:line="300" w:lineRule="auto"/>
              <w:rPr>
                <w:rFonts w:eastAsia="黑体" w:hint="eastAsia"/>
                <w:b/>
                <w:sz w:val="28"/>
              </w:rPr>
            </w:pPr>
          </w:p>
          <w:p w:rsidR="00356F61" w:rsidRDefault="00356F61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  <w:bookmarkStart w:id="0" w:name="_GoBack"/>
            <w:bookmarkEnd w:id="0"/>
          </w:p>
        </w:tc>
      </w:tr>
    </w:tbl>
    <w:p w:rsidR="00686420" w:rsidRDefault="00C71107" w:rsidP="00C71107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</w:t>
      </w:r>
      <w:r w:rsidR="005343C2">
        <w:rPr>
          <w:rFonts w:eastAsia="黑体" w:hint="eastAsia"/>
          <w:bCs/>
          <w:sz w:val="28"/>
        </w:rPr>
        <w:t>经费预算</w:t>
      </w:r>
    </w:p>
    <w:tbl>
      <w:tblPr>
        <w:tblW w:w="874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2"/>
        <w:gridCol w:w="1418"/>
        <w:gridCol w:w="1301"/>
        <w:gridCol w:w="1560"/>
        <w:gridCol w:w="1590"/>
      </w:tblGrid>
      <w:tr w:rsidR="00686420" w:rsidTr="00356F61">
        <w:trPr>
          <w:cantSplit/>
          <w:trHeight w:val="300"/>
        </w:trPr>
        <w:tc>
          <w:tcPr>
            <w:tcW w:w="287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86420" w:rsidRPr="00356F61" w:rsidRDefault="005343C2">
            <w:pPr>
              <w:jc w:val="center"/>
              <w:rPr>
                <w:b/>
                <w:bCs/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开支科目</w:t>
            </w:r>
            <w:r w:rsidRPr="00356F61">
              <w:rPr>
                <w:rFonts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5343C2">
            <w:pPr>
              <w:jc w:val="center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预算经费</w:t>
            </w:r>
          </w:p>
          <w:p w:rsidR="00686420" w:rsidRPr="00356F61" w:rsidRDefault="005343C2">
            <w:pPr>
              <w:jc w:val="center"/>
              <w:rPr>
                <w:b/>
                <w:bCs/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5343C2">
            <w:pPr>
              <w:jc w:val="center"/>
              <w:rPr>
                <w:b/>
                <w:bCs/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主要用途</w:t>
            </w:r>
            <w:r w:rsidRPr="00356F61"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5343C2">
            <w:pPr>
              <w:jc w:val="center"/>
              <w:rPr>
                <w:b/>
                <w:bCs/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686420" w:rsidTr="00356F61">
        <w:trPr>
          <w:cantSplit/>
          <w:trHeight w:val="225"/>
        </w:trPr>
        <w:tc>
          <w:tcPr>
            <w:tcW w:w="287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6864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6864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6864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5343C2">
            <w:pPr>
              <w:jc w:val="center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5343C2">
            <w:pPr>
              <w:jc w:val="center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20" w:rsidRPr="00356F61" w:rsidRDefault="005343C2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 w:rsidP="000C30A6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1.</w:t>
            </w:r>
            <w:r w:rsidRPr="00356F61">
              <w:rPr>
                <w:rFonts w:hint="eastAsia"/>
                <w:sz w:val="24"/>
                <w:szCs w:val="24"/>
              </w:rPr>
              <w:t>业务费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（</w:t>
            </w:r>
            <w:r w:rsidRPr="00356F61">
              <w:rPr>
                <w:rFonts w:hint="eastAsia"/>
                <w:sz w:val="24"/>
                <w:szCs w:val="24"/>
              </w:rPr>
              <w:t>1</w:t>
            </w:r>
            <w:r w:rsidRPr="00356F61">
              <w:rPr>
                <w:rFonts w:hint="eastAsia"/>
                <w:sz w:val="24"/>
                <w:szCs w:val="24"/>
              </w:rPr>
              <w:t>）计算、分析、测试费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（</w:t>
            </w:r>
            <w:r w:rsidRPr="00356F61">
              <w:rPr>
                <w:rFonts w:hint="eastAsia"/>
                <w:sz w:val="24"/>
                <w:szCs w:val="24"/>
              </w:rPr>
              <w:t>2</w:t>
            </w:r>
            <w:r w:rsidRPr="00356F61">
              <w:rPr>
                <w:rFonts w:hint="eastAsia"/>
                <w:sz w:val="24"/>
                <w:szCs w:val="24"/>
              </w:rPr>
              <w:t>）能源动力费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（</w:t>
            </w:r>
            <w:r w:rsidRPr="00356F61">
              <w:rPr>
                <w:rFonts w:hint="eastAsia"/>
                <w:sz w:val="24"/>
                <w:szCs w:val="24"/>
              </w:rPr>
              <w:t>3</w:t>
            </w:r>
            <w:r w:rsidRPr="00356F61">
              <w:rPr>
                <w:rFonts w:hint="eastAsia"/>
                <w:sz w:val="24"/>
                <w:szCs w:val="24"/>
              </w:rPr>
              <w:t>）会议、差旅费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（</w:t>
            </w:r>
            <w:r w:rsidRPr="00356F61">
              <w:rPr>
                <w:rFonts w:hint="eastAsia"/>
                <w:sz w:val="24"/>
                <w:szCs w:val="24"/>
              </w:rPr>
              <w:t>4</w:t>
            </w:r>
            <w:r w:rsidRPr="00356F61">
              <w:rPr>
                <w:rFonts w:hint="eastAsia"/>
                <w:sz w:val="24"/>
                <w:szCs w:val="24"/>
              </w:rPr>
              <w:t>）文献检索费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（</w:t>
            </w:r>
            <w:r w:rsidRPr="00356F61">
              <w:rPr>
                <w:rFonts w:hint="eastAsia"/>
                <w:sz w:val="24"/>
                <w:szCs w:val="24"/>
              </w:rPr>
              <w:t>5</w:t>
            </w:r>
            <w:r w:rsidRPr="00356F61">
              <w:rPr>
                <w:rFonts w:hint="eastAsia"/>
                <w:sz w:val="24"/>
                <w:szCs w:val="24"/>
              </w:rPr>
              <w:t>）论文出版费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 w:rsidP="000C30A6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2.</w:t>
            </w:r>
            <w:r w:rsidRPr="00356F61">
              <w:rPr>
                <w:rFonts w:hint="eastAsia"/>
                <w:sz w:val="24"/>
                <w:szCs w:val="24"/>
              </w:rPr>
              <w:t>仪器设备购置费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 w:rsidP="000C30A6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3.</w:t>
            </w:r>
            <w:r w:rsidRPr="00356F61">
              <w:rPr>
                <w:rFonts w:hint="eastAsia"/>
                <w:sz w:val="24"/>
                <w:szCs w:val="24"/>
              </w:rPr>
              <w:t>实验装置试制费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6420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5343C2" w:rsidP="000C30A6">
            <w:pPr>
              <w:jc w:val="left"/>
              <w:rPr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4.</w:t>
            </w:r>
            <w:r w:rsidRPr="00356F61">
              <w:rPr>
                <w:rFonts w:hint="eastAsia"/>
                <w:sz w:val="24"/>
                <w:szCs w:val="24"/>
              </w:rPr>
              <w:t>材料费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Pr="00356F61" w:rsidRDefault="0068642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30A6" w:rsidTr="00356F61">
        <w:trPr>
          <w:cantSplit/>
          <w:trHeight w:val="397"/>
        </w:trPr>
        <w:tc>
          <w:tcPr>
            <w:tcW w:w="2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30A6" w:rsidRPr="00356F61" w:rsidRDefault="000C30A6">
            <w:pPr>
              <w:jc w:val="left"/>
              <w:rPr>
                <w:rFonts w:hint="eastAsia"/>
                <w:sz w:val="24"/>
                <w:szCs w:val="24"/>
              </w:rPr>
            </w:pPr>
            <w:r w:rsidRPr="00356F61">
              <w:rPr>
                <w:rFonts w:hint="eastAsia"/>
                <w:sz w:val="24"/>
                <w:szCs w:val="24"/>
              </w:rPr>
              <w:t>5</w:t>
            </w:r>
            <w:r w:rsidRPr="00356F61">
              <w:rPr>
                <w:rFonts w:hint="eastAsia"/>
                <w:sz w:val="24"/>
                <w:szCs w:val="24"/>
              </w:rPr>
              <w:t>.</w:t>
            </w:r>
            <w:r w:rsidRPr="00356F61">
              <w:rPr>
                <w:rFonts w:hint="eastAsia"/>
                <w:sz w:val="24"/>
                <w:szCs w:val="24"/>
              </w:rPr>
              <w:t>学校批准经费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0A6" w:rsidRPr="00356F61" w:rsidRDefault="000C30A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0A6" w:rsidRPr="00356F61" w:rsidRDefault="000C30A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0A6" w:rsidRPr="00356F61" w:rsidRDefault="000C30A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0A6" w:rsidRPr="00356F61" w:rsidRDefault="000C30A6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86420" w:rsidRDefault="00C71107" w:rsidP="00C71107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四、</w:t>
      </w:r>
      <w:r w:rsidR="005343C2">
        <w:rPr>
          <w:rFonts w:eastAsia="黑体" w:hint="eastAsia"/>
          <w:bCs/>
          <w:sz w:val="28"/>
        </w:rPr>
        <w:t>指导教师意见</w:t>
      </w:r>
    </w:p>
    <w:tbl>
      <w:tblPr>
        <w:tblW w:w="8542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2"/>
      </w:tblGrid>
      <w:tr w:rsidR="00686420">
        <w:trPr>
          <w:trHeight w:hRule="exact" w:val="3032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Default="00686420">
            <w:pPr>
              <w:rPr>
                <w:rFonts w:ascii="仿宋_GB2312" w:eastAsia="仿宋_GB2312"/>
                <w:sz w:val="24"/>
              </w:rPr>
            </w:pPr>
          </w:p>
          <w:p w:rsidR="00686420" w:rsidRDefault="00686420">
            <w:pPr>
              <w:rPr>
                <w:rFonts w:ascii="仿宋_GB2312" w:eastAsia="仿宋_GB2312"/>
                <w:sz w:val="24"/>
              </w:rPr>
            </w:pPr>
          </w:p>
          <w:p w:rsidR="00686420" w:rsidRDefault="0068642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6420" w:rsidRDefault="005343C2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686420" w:rsidRDefault="0068642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6420" w:rsidRDefault="005343C2">
            <w:pPr>
              <w:spacing w:line="360" w:lineRule="auto"/>
              <w:ind w:firstLineChars="2000" w:firstLine="481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686420" w:rsidRDefault="005343C2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6420" w:rsidRDefault="00C71107" w:rsidP="00C71107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</w:t>
      </w:r>
      <w:r w:rsidR="005343C2">
        <w:rPr>
          <w:rFonts w:eastAsia="黑体" w:hint="eastAsia"/>
          <w:bCs/>
          <w:sz w:val="28"/>
        </w:rPr>
        <w:t>院系大学生创新创业训练计划专家组意见</w:t>
      </w:r>
      <w:r w:rsidR="005343C2"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686420">
        <w:trPr>
          <w:trHeight w:hRule="exact" w:val="219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Default="00686420">
            <w:pPr>
              <w:rPr>
                <w:rFonts w:ascii="仿宋_GB2312" w:eastAsia="仿宋_GB2312"/>
                <w:sz w:val="24"/>
              </w:rPr>
            </w:pPr>
          </w:p>
          <w:p w:rsidR="00686420" w:rsidRDefault="0068642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6420" w:rsidRDefault="005343C2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686420" w:rsidRDefault="005343C2">
            <w:pPr>
              <w:spacing w:line="360" w:lineRule="auto"/>
              <w:ind w:firstLineChars="1700" w:firstLine="409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686420" w:rsidRDefault="005343C2">
            <w:pPr>
              <w:ind w:firstLineChars="2605" w:firstLine="6276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6420" w:rsidRDefault="00C71107" w:rsidP="00C71107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六、</w:t>
      </w:r>
      <w:r w:rsidR="005343C2">
        <w:rPr>
          <w:rFonts w:eastAsia="黑体" w:hint="eastAsia"/>
          <w:bCs/>
          <w:sz w:val="28"/>
        </w:rPr>
        <w:t>学校大学生创新创业训练计划专家组意见</w:t>
      </w:r>
      <w:r w:rsidR="005343C2"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686420">
        <w:trPr>
          <w:trHeight w:hRule="exact" w:val="242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Default="005343C2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686420" w:rsidRDefault="0068642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6420" w:rsidRDefault="0068642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6420" w:rsidRDefault="005343C2">
            <w:pPr>
              <w:spacing w:line="360" w:lineRule="auto"/>
              <w:ind w:firstLineChars="1800" w:firstLine="4337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686420" w:rsidRDefault="005343C2">
            <w:pPr>
              <w:spacing w:line="360" w:lineRule="auto"/>
              <w:ind w:firstLineChars="2495" w:firstLine="601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6420" w:rsidRDefault="00C71107" w:rsidP="00C71107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七、</w:t>
      </w:r>
      <w:r w:rsidR="005343C2"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686420">
        <w:trPr>
          <w:trHeight w:hRule="exact" w:val="217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0" w:rsidRDefault="00686420">
            <w:pPr>
              <w:rPr>
                <w:rFonts w:ascii="仿宋_GB2312" w:eastAsia="仿宋_GB2312"/>
                <w:sz w:val="24"/>
              </w:rPr>
            </w:pPr>
          </w:p>
          <w:p w:rsidR="00686420" w:rsidRDefault="005343C2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</w:t>
            </w:r>
          </w:p>
          <w:p w:rsidR="00686420" w:rsidRDefault="0068642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6420" w:rsidRDefault="005343C2">
            <w:pPr>
              <w:spacing w:line="360" w:lineRule="auto"/>
              <w:ind w:firstLineChars="1800" w:firstLine="4337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686420" w:rsidRDefault="005343C2">
            <w:pPr>
              <w:spacing w:line="360" w:lineRule="auto"/>
              <w:ind w:firstLineChars="2500" w:firstLine="602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6420" w:rsidRDefault="00686420"/>
    <w:sectPr w:rsidR="00686420" w:rsidSect="00C71107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FB" w:rsidRDefault="00D01DFB" w:rsidP="00C71107">
      <w:r>
        <w:separator/>
      </w:r>
    </w:p>
  </w:endnote>
  <w:endnote w:type="continuationSeparator" w:id="0">
    <w:p w:rsidR="00D01DFB" w:rsidRDefault="00D01DFB" w:rsidP="00C71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107" w:rsidRDefault="00C71107">
    <w:pPr>
      <w:pStyle w:val="a3"/>
      <w:jc w:val="center"/>
    </w:pPr>
  </w:p>
  <w:p w:rsidR="00C71107" w:rsidRDefault="00C7110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156377"/>
      <w:docPartObj>
        <w:docPartGallery w:val="Page Numbers (Bottom of Page)"/>
        <w:docPartUnique/>
      </w:docPartObj>
    </w:sdtPr>
    <w:sdtEndPr/>
    <w:sdtContent>
      <w:p w:rsidR="00C71107" w:rsidRDefault="00C711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F61" w:rsidRPr="00356F61">
          <w:rPr>
            <w:noProof/>
            <w:lang w:val="zh-CN"/>
          </w:rPr>
          <w:t>2</w:t>
        </w:r>
        <w:r>
          <w:fldChar w:fldCharType="end"/>
        </w:r>
      </w:p>
    </w:sdtContent>
  </w:sdt>
  <w:p w:rsidR="00C71107" w:rsidRDefault="00C7110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FB" w:rsidRDefault="00D01DFB" w:rsidP="00C71107">
      <w:r>
        <w:separator/>
      </w:r>
    </w:p>
  </w:footnote>
  <w:footnote w:type="continuationSeparator" w:id="0">
    <w:p w:rsidR="00D01DFB" w:rsidRDefault="00D01DFB" w:rsidP="00C71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0172A27"/>
    <w:rsid w:val="0005238F"/>
    <w:rsid w:val="000C30A6"/>
    <w:rsid w:val="00172A27"/>
    <w:rsid w:val="003530F7"/>
    <w:rsid w:val="00356F61"/>
    <w:rsid w:val="00427FAE"/>
    <w:rsid w:val="005343C2"/>
    <w:rsid w:val="00681F69"/>
    <w:rsid w:val="00684BFC"/>
    <w:rsid w:val="00686420"/>
    <w:rsid w:val="00A76339"/>
    <w:rsid w:val="00AB55CC"/>
    <w:rsid w:val="00B97297"/>
    <w:rsid w:val="00C71107"/>
    <w:rsid w:val="00D01DFB"/>
    <w:rsid w:val="00DB2275"/>
    <w:rsid w:val="00EB4475"/>
    <w:rsid w:val="02697693"/>
    <w:rsid w:val="03B3226D"/>
    <w:rsid w:val="05763F86"/>
    <w:rsid w:val="096E0BCB"/>
    <w:rsid w:val="137D536B"/>
    <w:rsid w:val="1B48478E"/>
    <w:rsid w:val="1FE22B63"/>
    <w:rsid w:val="39371712"/>
    <w:rsid w:val="3AC6557F"/>
    <w:rsid w:val="3F3C05B3"/>
    <w:rsid w:val="44706715"/>
    <w:rsid w:val="47962FFD"/>
    <w:rsid w:val="7C773952"/>
    <w:rsid w:val="7E11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C7110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C711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241</Words>
  <Characters>1376</Characters>
  <Application>Microsoft Office Word</Application>
  <DocSecurity>0</DocSecurity>
  <Lines>11</Lines>
  <Paragraphs>3</Paragraphs>
  <ScaleCrop>false</ScaleCrop>
  <Company>china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2017-03-23T12:27:00Z</dcterms:created>
  <dcterms:modified xsi:type="dcterms:W3CDTF">2023-06-09T07:37:00Z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AC0C051F59BF4E58B5F666AE86089F7D</vt:lpwstr>
  </property>
</Properties>
</file>