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大学生创业实践项目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宋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宋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武夷学院</w:t>
      </w: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黑体" w:hAnsi="宋体" w:eastAsia="黑体"/>
          <w:sz w:val="30"/>
          <w:szCs w:val="30"/>
        </w:rPr>
      </w:pPr>
      <w:r>
        <w:rPr>
          <w:rFonts w:hint="eastAsia"/>
          <w:b/>
          <w:sz w:val="36"/>
          <w:szCs w:val="36"/>
          <w:lang w:val="en-US" w:eastAsia="zh-CN"/>
        </w:rPr>
        <w:t>2022年5月制</w:t>
      </w:r>
      <w:bookmarkStart w:id="0" w:name="_GoBack"/>
      <w:bookmarkEnd w:id="0"/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2、申请人为本科生创新团队，首页只填主持人。“项目编号”一栏不填。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4、主持人所在学院认真审核, 经初评和答辩，签署意见后，将申请书（一式叁份）报送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二级学科：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500个字之内）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>
            <w:pPr>
              <w:snapToGrid w:val="0"/>
              <w:spacing w:before="156" w:beforeLines="50" w:after="156" w:afterLines="50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项目完成预期成果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1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0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0F730C5B"/>
    <w:rsid w:val="004B5EAA"/>
    <w:rsid w:val="00673AA9"/>
    <w:rsid w:val="00753FA2"/>
    <w:rsid w:val="007F6410"/>
    <w:rsid w:val="00846671"/>
    <w:rsid w:val="009B227F"/>
    <w:rsid w:val="00E73893"/>
    <w:rsid w:val="00EF5F8E"/>
    <w:rsid w:val="00F003D0"/>
    <w:rsid w:val="00F947B6"/>
    <w:rsid w:val="012555B7"/>
    <w:rsid w:val="052B7823"/>
    <w:rsid w:val="06082CE3"/>
    <w:rsid w:val="0F730C5B"/>
    <w:rsid w:val="11386DFA"/>
    <w:rsid w:val="24EB55D1"/>
    <w:rsid w:val="4CF17E9C"/>
    <w:rsid w:val="66364FAD"/>
    <w:rsid w:val="6E9B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0">
    <w:name w:val="List Paragraph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750</Words>
  <Characters>769</Characters>
  <Lines>12</Lines>
  <Paragraphs>3</Paragraphs>
  <TotalTime>1</TotalTime>
  <ScaleCrop>false</ScaleCrop>
  <LinksUpToDate>false</LinksUpToDate>
  <CharactersWithSpaces>1407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Administrator</cp:lastModifiedBy>
  <dcterms:modified xsi:type="dcterms:W3CDTF">2022-05-17T02:01:52Z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A9F52702F7EA4E9686E40A644A4526B5</vt:lpwstr>
  </property>
</Properties>
</file>