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8A10" w14:textId="77777777" w:rsidR="000A3A16" w:rsidRPr="000A3A16" w:rsidRDefault="000A3A16" w:rsidP="000A3A16">
      <w:pPr>
        <w:spacing w:afterLines="50" w:after="156" w:line="580" w:lineRule="exact"/>
        <w:rPr>
          <w:rFonts w:ascii="黑体" w:eastAsia="黑体" w:hAnsi="黑体" w:cs="Times New Roman"/>
          <w:sz w:val="32"/>
          <w:szCs w:val="44"/>
        </w:rPr>
      </w:pPr>
      <w:r w:rsidRPr="000A3A16">
        <w:rPr>
          <w:rFonts w:ascii="黑体" w:eastAsia="黑体" w:hAnsi="黑体" w:cs="Times New Roman" w:hint="eastAsia"/>
          <w:sz w:val="32"/>
          <w:szCs w:val="44"/>
        </w:rPr>
        <w:t>附件1</w:t>
      </w:r>
    </w:p>
    <w:p w14:paraId="31BC32E6" w14:textId="77777777" w:rsidR="000A3A16" w:rsidRDefault="000A3A16" w:rsidP="00123F34">
      <w:pPr>
        <w:spacing w:line="58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推荐申报</w:t>
      </w:r>
      <w:proofErr w:type="gramStart"/>
      <w:r>
        <w:rPr>
          <w:rFonts w:ascii="Times New Roman" w:eastAsia="方正小标宋简体" w:hAnsi="Times New Roman" w:cs="Times New Roman" w:hint="eastAsia"/>
          <w:sz w:val="44"/>
          <w:szCs w:val="44"/>
        </w:rPr>
        <w:t>茶科技</w:t>
      </w:r>
      <w:proofErr w:type="gramEnd"/>
      <w:r>
        <w:rPr>
          <w:rFonts w:ascii="Times New Roman" w:eastAsia="方正小标宋简体" w:hAnsi="Times New Roman" w:cs="Times New Roman" w:hint="eastAsia"/>
          <w:sz w:val="44"/>
          <w:szCs w:val="44"/>
        </w:rPr>
        <w:t>专项</w:t>
      </w:r>
      <w:r>
        <w:rPr>
          <w:rFonts w:ascii="Times New Roman" w:eastAsia="方正小标宋简体" w:hAnsi="Times New Roman" w:cs="Times New Roman"/>
          <w:sz w:val="44"/>
          <w:szCs w:val="44"/>
        </w:rPr>
        <w:t>项目简表</w:t>
      </w:r>
    </w:p>
    <w:p w14:paraId="1BF9660B" w14:textId="77777777" w:rsidR="000A3A16" w:rsidRDefault="000A3A16" w:rsidP="000A3A16">
      <w:pPr>
        <w:wordWrap w:val="0"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c"/>
        <w:tblW w:w="9395" w:type="dxa"/>
        <w:tblInd w:w="-535" w:type="dxa"/>
        <w:tblLook w:val="04A0" w:firstRow="1" w:lastRow="0" w:firstColumn="1" w:lastColumn="0" w:noHBand="0" w:noVBand="1"/>
      </w:tblPr>
      <w:tblGrid>
        <w:gridCol w:w="1951"/>
        <w:gridCol w:w="2126"/>
        <w:gridCol w:w="2410"/>
        <w:gridCol w:w="2908"/>
      </w:tblGrid>
      <w:tr w:rsidR="000A3A16" w14:paraId="41C71D56" w14:textId="77777777" w:rsidTr="00123F34">
        <w:tc>
          <w:tcPr>
            <w:tcW w:w="9395" w:type="dxa"/>
            <w:gridSpan w:val="4"/>
          </w:tcPr>
          <w:p w14:paraId="49CC6839" w14:textId="77777777" w:rsidR="000A3A16" w:rsidRDefault="000A3A16" w:rsidP="00F82F39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6"/>
                <w:szCs w:val="36"/>
              </w:rPr>
              <w:t>一、项目基本情况</w:t>
            </w:r>
          </w:p>
        </w:tc>
      </w:tr>
      <w:tr w:rsidR="000A3A16" w14:paraId="7187F49B" w14:textId="77777777" w:rsidTr="00123F34">
        <w:tc>
          <w:tcPr>
            <w:tcW w:w="1951" w:type="dxa"/>
            <w:vAlign w:val="center"/>
          </w:tcPr>
          <w:p w14:paraId="0EBD42CA" w14:textId="77777777" w:rsidR="000A3A16" w:rsidRDefault="000A3A16" w:rsidP="00F82F3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项目名称</w:t>
            </w:r>
          </w:p>
        </w:tc>
        <w:tc>
          <w:tcPr>
            <w:tcW w:w="2126" w:type="dxa"/>
            <w:vAlign w:val="center"/>
          </w:tcPr>
          <w:p w14:paraId="0DB7EAFF" w14:textId="77777777" w:rsidR="000A3A16" w:rsidRDefault="000A3A16" w:rsidP="00F82F3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申报单位</w:t>
            </w:r>
          </w:p>
        </w:tc>
        <w:tc>
          <w:tcPr>
            <w:tcW w:w="2410" w:type="dxa"/>
            <w:vAlign w:val="center"/>
          </w:tcPr>
          <w:p w14:paraId="63BEE12C" w14:textId="77777777" w:rsidR="000A3A16" w:rsidRDefault="000A3A16" w:rsidP="00F82F3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/>
                <w:sz w:val="32"/>
                <w:szCs w:val="32"/>
              </w:rPr>
              <w:t>合作单位</w:t>
            </w:r>
          </w:p>
        </w:tc>
        <w:tc>
          <w:tcPr>
            <w:tcW w:w="2908" w:type="dxa"/>
            <w:vAlign w:val="center"/>
          </w:tcPr>
          <w:p w14:paraId="2CD13917" w14:textId="77777777" w:rsidR="000A3A16" w:rsidRDefault="000A3A16" w:rsidP="00F82F39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申请金额（万元）</w:t>
            </w:r>
          </w:p>
        </w:tc>
      </w:tr>
      <w:tr w:rsidR="000A3A16" w14:paraId="5E9E807E" w14:textId="77777777" w:rsidTr="00123F34">
        <w:trPr>
          <w:trHeight w:val="1401"/>
        </w:trPr>
        <w:tc>
          <w:tcPr>
            <w:tcW w:w="1951" w:type="dxa"/>
            <w:vAlign w:val="center"/>
          </w:tcPr>
          <w:p w14:paraId="07BFC291" w14:textId="77777777" w:rsidR="000A3A16" w:rsidRDefault="000A3A16" w:rsidP="00F82F3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6297E9A6" w14:textId="77777777" w:rsidR="000A3A16" w:rsidRDefault="000A3A16" w:rsidP="00F82F3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14:paraId="78EB6F40" w14:textId="77777777" w:rsidR="000A3A16" w:rsidRDefault="000A3A16" w:rsidP="00F82F3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  <w:tc>
          <w:tcPr>
            <w:tcW w:w="2908" w:type="dxa"/>
            <w:vAlign w:val="center"/>
          </w:tcPr>
          <w:p w14:paraId="7B17E44E" w14:textId="77777777" w:rsidR="000A3A16" w:rsidRDefault="000A3A16" w:rsidP="00F82F39">
            <w:pPr>
              <w:spacing w:line="58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A3A16" w14:paraId="7A4308FF" w14:textId="77777777" w:rsidTr="00123F34">
        <w:tc>
          <w:tcPr>
            <w:tcW w:w="9395" w:type="dxa"/>
            <w:gridSpan w:val="4"/>
          </w:tcPr>
          <w:p w14:paraId="01B43ADE" w14:textId="77777777" w:rsidR="000A3A16" w:rsidRDefault="000A3A16" w:rsidP="00F82F39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6"/>
                <w:szCs w:val="36"/>
              </w:rPr>
              <w:t>二、研究开发内容、创新点与技术成果指标（不超</w:t>
            </w:r>
            <w:r>
              <w:rPr>
                <w:rFonts w:ascii="Times New Roman" w:eastAsia="黑体" w:hAnsi="Times New Roman" w:cs="Times New Roman"/>
                <w:sz w:val="36"/>
                <w:szCs w:val="36"/>
              </w:rPr>
              <w:t>1000</w:t>
            </w:r>
            <w:r>
              <w:rPr>
                <w:rFonts w:ascii="Times New Roman" w:eastAsia="黑体" w:hAnsi="Times New Roman" w:cs="Times New Roman"/>
                <w:sz w:val="36"/>
                <w:szCs w:val="36"/>
              </w:rPr>
              <w:t>字）</w:t>
            </w:r>
          </w:p>
        </w:tc>
      </w:tr>
      <w:tr w:rsidR="000A3A16" w14:paraId="0AB102A5" w14:textId="77777777" w:rsidTr="00123F34">
        <w:trPr>
          <w:trHeight w:val="3049"/>
        </w:trPr>
        <w:tc>
          <w:tcPr>
            <w:tcW w:w="9395" w:type="dxa"/>
            <w:gridSpan w:val="4"/>
          </w:tcPr>
          <w:p w14:paraId="78BD213C" w14:textId="77777777" w:rsidR="000A3A16" w:rsidRDefault="000A3A16" w:rsidP="00F82F39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0A3A16" w14:paraId="1929B098" w14:textId="77777777" w:rsidTr="00123F34">
        <w:tc>
          <w:tcPr>
            <w:tcW w:w="9395" w:type="dxa"/>
            <w:gridSpan w:val="4"/>
          </w:tcPr>
          <w:p w14:paraId="43BF338E" w14:textId="77777777" w:rsidR="000A3A16" w:rsidRDefault="000A3A16" w:rsidP="00F82F39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黑体" w:hAnsi="Times New Roman" w:cs="Times New Roman"/>
                <w:sz w:val="36"/>
                <w:szCs w:val="36"/>
              </w:rPr>
              <w:t>三、申报单位基础条件（不超</w:t>
            </w:r>
            <w:r>
              <w:rPr>
                <w:rFonts w:ascii="Times New Roman" w:eastAsia="黑体" w:hAnsi="Times New Roman" w:cs="Times New Roman"/>
                <w:sz w:val="36"/>
                <w:szCs w:val="36"/>
              </w:rPr>
              <w:t>600</w:t>
            </w:r>
            <w:r>
              <w:rPr>
                <w:rFonts w:ascii="Times New Roman" w:eastAsia="黑体" w:hAnsi="Times New Roman" w:cs="Times New Roman"/>
                <w:sz w:val="36"/>
                <w:szCs w:val="36"/>
              </w:rPr>
              <w:t>字）</w:t>
            </w:r>
          </w:p>
        </w:tc>
      </w:tr>
      <w:tr w:rsidR="000A3A16" w14:paraId="1730598A" w14:textId="77777777" w:rsidTr="00123F34">
        <w:trPr>
          <w:trHeight w:val="3549"/>
        </w:trPr>
        <w:tc>
          <w:tcPr>
            <w:tcW w:w="9395" w:type="dxa"/>
            <w:gridSpan w:val="4"/>
          </w:tcPr>
          <w:p w14:paraId="6F68812C" w14:textId="77777777" w:rsidR="000A3A16" w:rsidRDefault="000A3A16" w:rsidP="00F82F39">
            <w:pPr>
              <w:spacing w:line="58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34E7D3FB" w14:textId="77777777" w:rsidR="000A3A16" w:rsidRDefault="000A3A16" w:rsidP="000A3A16"/>
    <w:p w14:paraId="3CBC1DA6" w14:textId="77777777" w:rsidR="000D4FED" w:rsidRPr="000A3A16" w:rsidRDefault="000D4FED" w:rsidP="000A3A16">
      <w:pPr>
        <w:pStyle w:val="a8"/>
        <w:ind w:rightChars="-94" w:right="-197"/>
        <w:jc w:val="left"/>
        <w:rPr>
          <w:rFonts w:ascii="仿宋_GB2312"/>
          <w:szCs w:val="32"/>
        </w:rPr>
      </w:pPr>
    </w:p>
    <w:sectPr w:rsidR="000D4FED" w:rsidRPr="000A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5DC3A" w14:textId="77777777" w:rsidR="00F003A6" w:rsidRDefault="00F003A6" w:rsidP="005C6B9A">
      <w:r>
        <w:separator/>
      </w:r>
    </w:p>
  </w:endnote>
  <w:endnote w:type="continuationSeparator" w:id="0">
    <w:p w14:paraId="2381128F" w14:textId="77777777" w:rsidR="00F003A6" w:rsidRDefault="00F003A6" w:rsidP="005C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B430" w14:textId="77777777" w:rsidR="00F003A6" w:rsidRDefault="00F003A6" w:rsidP="005C6B9A">
      <w:r>
        <w:separator/>
      </w:r>
    </w:p>
  </w:footnote>
  <w:footnote w:type="continuationSeparator" w:id="0">
    <w:p w14:paraId="6CF7C971" w14:textId="77777777" w:rsidR="00F003A6" w:rsidRDefault="00F003A6" w:rsidP="005C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269"/>
    <w:multiLevelType w:val="hybridMultilevel"/>
    <w:tmpl w:val="DAE6687E"/>
    <w:lvl w:ilvl="0" w:tplc="F8521D3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711"/>
    <w:rsid w:val="000A38CA"/>
    <w:rsid w:val="000A3A16"/>
    <w:rsid w:val="000D4FED"/>
    <w:rsid w:val="00123F34"/>
    <w:rsid w:val="00147560"/>
    <w:rsid w:val="001D0793"/>
    <w:rsid w:val="00236B6F"/>
    <w:rsid w:val="002C5183"/>
    <w:rsid w:val="003768AC"/>
    <w:rsid w:val="00490CD9"/>
    <w:rsid w:val="004C4CE4"/>
    <w:rsid w:val="004C642C"/>
    <w:rsid w:val="00513978"/>
    <w:rsid w:val="0053486A"/>
    <w:rsid w:val="005C4D23"/>
    <w:rsid w:val="005C6B9A"/>
    <w:rsid w:val="0065611F"/>
    <w:rsid w:val="00712D24"/>
    <w:rsid w:val="00713F5F"/>
    <w:rsid w:val="00786458"/>
    <w:rsid w:val="007A5CD4"/>
    <w:rsid w:val="007E391A"/>
    <w:rsid w:val="00805874"/>
    <w:rsid w:val="00877DEE"/>
    <w:rsid w:val="008D1779"/>
    <w:rsid w:val="009A5DA1"/>
    <w:rsid w:val="00A94538"/>
    <w:rsid w:val="00B16DEE"/>
    <w:rsid w:val="00BA3986"/>
    <w:rsid w:val="00BB1711"/>
    <w:rsid w:val="00BB46DA"/>
    <w:rsid w:val="00BB6D14"/>
    <w:rsid w:val="00C539CA"/>
    <w:rsid w:val="00DC2F94"/>
    <w:rsid w:val="00DC4516"/>
    <w:rsid w:val="00DC5A9C"/>
    <w:rsid w:val="00EC0693"/>
    <w:rsid w:val="00F003A6"/>
    <w:rsid w:val="00F259A7"/>
    <w:rsid w:val="00F4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533624"/>
  <w15:chartTrackingRefBased/>
  <w15:docId w15:val="{DE7AEFC3-E0F1-4619-8292-424EF1409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9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qFormat/>
    <w:rsid w:val="00A94538"/>
    <w:pPr>
      <w:keepNext/>
      <w:keepLines/>
      <w:spacing w:beforeLines="50" w:before="50" w:afterLines="50" w:after="50" w:line="415" w:lineRule="auto"/>
      <w:jc w:val="center"/>
      <w:outlineLvl w:val="1"/>
    </w:pPr>
    <w:rPr>
      <w:rFonts w:ascii="Cambria" w:eastAsia="仿宋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A94538"/>
    <w:rPr>
      <w:rFonts w:ascii="Cambria" w:eastAsia="仿宋" w:hAnsi="Cambria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5C6B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6B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6B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6B9A"/>
    <w:rPr>
      <w:sz w:val="18"/>
      <w:szCs w:val="18"/>
    </w:rPr>
  </w:style>
  <w:style w:type="paragraph" w:styleId="a7">
    <w:name w:val="List Paragraph"/>
    <w:basedOn w:val="a"/>
    <w:uiPriority w:val="34"/>
    <w:qFormat/>
    <w:rsid w:val="005C6B9A"/>
    <w:pPr>
      <w:ind w:firstLineChars="200" w:firstLine="420"/>
    </w:pPr>
  </w:style>
  <w:style w:type="paragraph" w:styleId="a8">
    <w:name w:val="No Spacing"/>
    <w:uiPriority w:val="1"/>
    <w:qFormat/>
    <w:rsid w:val="005C6B9A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539C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C539CA"/>
    <w:rPr>
      <w:sz w:val="18"/>
      <w:szCs w:val="18"/>
    </w:rPr>
  </w:style>
  <w:style w:type="character" w:styleId="ab">
    <w:name w:val="Hyperlink"/>
    <w:basedOn w:val="a0"/>
    <w:uiPriority w:val="99"/>
    <w:unhideWhenUsed/>
    <w:rsid w:val="00BB46DA"/>
    <w:rPr>
      <w:color w:val="0563C1" w:themeColor="hyperlink"/>
      <w:u w:val="single"/>
    </w:rPr>
  </w:style>
  <w:style w:type="table" w:styleId="ac">
    <w:name w:val="Table Grid"/>
    <w:basedOn w:val="a1"/>
    <w:qFormat/>
    <w:rsid w:val="000A3A16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刘瑞军</dc:creator>
  <cp:keywords/>
  <dc:description/>
  <cp:lastModifiedBy>颜 晨</cp:lastModifiedBy>
  <cp:revision>35</cp:revision>
  <cp:lastPrinted>2021-11-11T02:54:00Z</cp:lastPrinted>
  <dcterms:created xsi:type="dcterms:W3CDTF">2021-11-11T02:31:00Z</dcterms:created>
  <dcterms:modified xsi:type="dcterms:W3CDTF">2021-11-11T03:15:00Z</dcterms:modified>
</cp:coreProperties>
</file>